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7F17" w14:textId="77777777" w:rsidR="00113E0F" w:rsidRPr="0039741F" w:rsidRDefault="00113E0F" w:rsidP="00113E0F">
      <w:pPr>
        <w:jc w:val="both"/>
        <w:rPr>
          <w:rFonts w:ascii="Verdana" w:hAnsi="Verdana"/>
          <w:sz w:val="22"/>
          <w:szCs w:val="22"/>
          <w:u w:val="single"/>
        </w:rPr>
      </w:pPr>
    </w:p>
    <w:p w14:paraId="34DA799C" w14:textId="77777777" w:rsidR="00113E0F" w:rsidRPr="0039741F" w:rsidRDefault="00113E0F" w:rsidP="00113E0F">
      <w:pPr>
        <w:ind w:left="72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3C783103" w14:textId="77777777" w:rsidR="00113E0F" w:rsidRPr="0039741F" w:rsidRDefault="00113E0F" w:rsidP="00113E0F">
      <w:pPr>
        <w:ind w:left="72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69FD03AC" w14:textId="77777777" w:rsidR="00113E0F" w:rsidRPr="0039741F" w:rsidRDefault="00113E0F" w:rsidP="00113E0F">
      <w:pPr>
        <w:ind w:left="720"/>
        <w:jc w:val="both"/>
        <w:rPr>
          <w:rFonts w:ascii="Verdana" w:hAnsi="Verdana"/>
          <w:sz w:val="22"/>
          <w:szCs w:val="22"/>
        </w:rPr>
      </w:pPr>
    </w:p>
    <w:p w14:paraId="2A82D78B" w14:textId="77777777" w:rsidR="00113E0F" w:rsidRPr="0039741F" w:rsidRDefault="00113E0F" w:rsidP="00113E0F">
      <w:pPr>
        <w:ind w:left="720"/>
        <w:jc w:val="both"/>
        <w:rPr>
          <w:rFonts w:ascii="Verdana" w:hAnsi="Verdana"/>
          <w:sz w:val="22"/>
          <w:szCs w:val="22"/>
        </w:rPr>
      </w:pPr>
    </w:p>
    <w:p w14:paraId="7893C536" w14:textId="48AFB864" w:rsidR="00113E0F" w:rsidRPr="0039741F" w:rsidRDefault="004B5F11" w:rsidP="00FF6BCC">
      <w:pPr>
        <w:ind w:left="720"/>
        <w:jc w:val="right"/>
        <w:rPr>
          <w:rFonts w:ascii="Verdana" w:hAnsi="Verdana"/>
          <w:sz w:val="22"/>
          <w:szCs w:val="22"/>
        </w:rPr>
      </w:pPr>
      <w:r w:rsidRPr="004B5F11">
        <w:rPr>
          <w:noProof/>
        </w:rPr>
        <w:drawing>
          <wp:inline distT="0" distB="0" distL="0" distR="0" wp14:anchorId="37DB5CAF" wp14:editId="37DBCA6D">
            <wp:extent cx="2689860" cy="1858767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2652" cy="18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1A107" w14:textId="5AD841C2" w:rsidR="00561CD7" w:rsidRDefault="006B6F25" w:rsidP="00B0210A">
      <w:pPr>
        <w:jc w:val="right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7A7B1A" wp14:editId="04D1897D">
            <wp:simplePos x="0" y="0"/>
            <wp:positionH relativeFrom="column">
              <wp:posOffset>-80645</wp:posOffset>
            </wp:positionH>
            <wp:positionV relativeFrom="paragraph">
              <wp:posOffset>9302115</wp:posOffset>
            </wp:positionV>
            <wp:extent cx="10738485" cy="5876925"/>
            <wp:effectExtent l="0" t="0" r="0" b="0"/>
            <wp:wrapNone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8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B5F7C" w14:textId="77777777" w:rsidR="00113E0F" w:rsidRPr="0039741F" w:rsidRDefault="00471354" w:rsidP="00677C0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9741F">
        <w:rPr>
          <w:rFonts w:ascii="Verdana" w:hAnsi="Verdana"/>
          <w:sz w:val="22"/>
          <w:szCs w:val="22"/>
        </w:rPr>
        <w:t xml:space="preserve">           </w:t>
      </w:r>
    </w:p>
    <w:p w14:paraId="6ADAFEFF" w14:textId="1CA55511" w:rsidR="00906299" w:rsidRPr="00C70110" w:rsidRDefault="0071460F" w:rsidP="00DE2FC5">
      <w:pPr>
        <w:pStyle w:val="Cmsor1"/>
        <w:shd w:val="clear" w:color="auto" w:fill="FFFFFF"/>
        <w:rPr>
          <w:b w:val="0"/>
          <w:bCs w:val="0"/>
          <w:kern w:val="0"/>
          <w:sz w:val="24"/>
          <w:szCs w:val="24"/>
          <w:lang w:val="hu-HU" w:eastAsia="hu-HU"/>
        </w:rPr>
      </w:pPr>
      <w:r w:rsidRPr="002C027B">
        <w:rPr>
          <w:color w:val="000000"/>
          <w:sz w:val="28"/>
          <w:szCs w:val="28"/>
        </w:rPr>
        <w:t>Projekt azonosítószáma</w:t>
      </w:r>
      <w:r w:rsidRPr="002C027B">
        <w:rPr>
          <w:color w:val="000000"/>
          <w:sz w:val="22"/>
          <w:szCs w:val="22"/>
        </w:rPr>
        <w:t>:</w:t>
      </w:r>
      <w:r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4B5F11" w:rsidRPr="004B5F11">
        <w:rPr>
          <w:b w:val="0"/>
          <w:bCs w:val="0"/>
          <w:kern w:val="0"/>
          <w:sz w:val="24"/>
          <w:szCs w:val="24"/>
          <w:lang w:val="hu-HU" w:eastAsia="hu-HU"/>
        </w:rPr>
        <w:t>KEHOP-5.2.9-16-2017-0018</w:t>
      </w:r>
      <w:r w:rsidR="00810A9E">
        <w:rPr>
          <w:b w:val="0"/>
          <w:bCs w:val="0"/>
          <w:kern w:val="0"/>
          <w:sz w:val="24"/>
          <w:szCs w:val="24"/>
          <w:lang w:val="hu-HU" w:eastAsia="hu-HU"/>
        </w:rPr>
        <w:t>1</w:t>
      </w:r>
      <w:r w:rsidR="006B6F25" w:rsidRPr="006B6F25">
        <w:rPr>
          <w:rFonts w:ascii="Verdana" w:hAnsi="Verdana" w:cs="Calibri"/>
          <w:b w:val="0"/>
          <w:i/>
          <w:color w:val="7F3035"/>
          <w:sz w:val="22"/>
          <w:szCs w:val="22"/>
          <w:lang w:val="hu-HU"/>
        </w:rPr>
        <w:br/>
      </w:r>
      <w:r w:rsidR="006B6F25">
        <w:rPr>
          <w:rFonts w:ascii="Verdana" w:hAnsi="Verdana" w:cs="Calibri"/>
          <w:b w:val="0"/>
          <w:color w:val="000000"/>
          <w:sz w:val="22"/>
          <w:szCs w:val="22"/>
          <w:lang w:val="hu-HU"/>
        </w:rPr>
        <w:br/>
      </w:r>
      <w:r w:rsidR="00906299" w:rsidRPr="002C027B">
        <w:rPr>
          <w:color w:val="000000"/>
          <w:sz w:val="28"/>
          <w:szCs w:val="28"/>
        </w:rPr>
        <w:t>Kedvezményezett neve:</w:t>
      </w:r>
      <w:r w:rsidR="00906299">
        <w:rPr>
          <w:rFonts w:ascii="Verdana" w:hAnsi="Verdana" w:cs="Calibri"/>
          <w:color w:val="000000"/>
          <w:sz w:val="22"/>
          <w:szCs w:val="22"/>
        </w:rPr>
        <w:t xml:space="preserve"> </w:t>
      </w:r>
      <w:r w:rsidR="00810A9E">
        <w:rPr>
          <w:b w:val="0"/>
          <w:bCs w:val="0"/>
          <w:kern w:val="0"/>
          <w:sz w:val="24"/>
          <w:szCs w:val="24"/>
          <w:lang w:val="hu-HU" w:eastAsia="hu-HU"/>
        </w:rPr>
        <w:t>Szigetbecse Község Önkormányzat</w:t>
      </w:r>
    </w:p>
    <w:p w14:paraId="6E756C81" w14:textId="6531FA46" w:rsidR="00BB0550" w:rsidRPr="00677C08" w:rsidRDefault="00F44528" w:rsidP="00F44528">
      <w:pPr>
        <w:autoSpaceDE w:val="0"/>
        <w:autoSpaceDN w:val="0"/>
        <w:adjustRightInd w:val="0"/>
        <w:jc w:val="both"/>
      </w:pPr>
      <w:r w:rsidRPr="002C027B">
        <w:rPr>
          <w:b/>
          <w:kern w:val="36"/>
          <w:sz w:val="28"/>
          <w:szCs w:val="28"/>
          <w:lang w:val="x-none" w:eastAsia="x-none"/>
        </w:rPr>
        <w:t xml:space="preserve">Projekt </w:t>
      </w:r>
      <w:r w:rsidR="00906299" w:rsidRPr="002C027B">
        <w:rPr>
          <w:b/>
          <w:kern w:val="36"/>
          <w:sz w:val="28"/>
          <w:szCs w:val="28"/>
          <w:lang w:val="x-none" w:eastAsia="x-none"/>
        </w:rPr>
        <w:t>címe</w:t>
      </w:r>
      <w:r w:rsidRPr="002C027B">
        <w:rPr>
          <w:b/>
          <w:kern w:val="36"/>
          <w:sz w:val="28"/>
          <w:szCs w:val="28"/>
          <w:lang w:val="x-none" w:eastAsia="x-none"/>
        </w:rPr>
        <w:t>:</w:t>
      </w:r>
      <w:r w:rsidR="00810A9E">
        <w:rPr>
          <w:rStyle w:val="apple-converted-space"/>
          <w:rFonts w:ascii="Verdana" w:hAnsi="Verdana" w:cs="Calibri"/>
          <w:color w:val="000000"/>
          <w:sz w:val="22"/>
          <w:szCs w:val="22"/>
        </w:rPr>
        <w:t xml:space="preserve"> </w:t>
      </w:r>
      <w:r w:rsidR="00810A9E" w:rsidRPr="00810A9E">
        <w:t>Ene</w:t>
      </w:r>
      <w:r w:rsidR="00810A9E">
        <w:t>r</w:t>
      </w:r>
      <w:r w:rsidR="00810A9E" w:rsidRPr="00810A9E">
        <w:t>getika korszerűsítés megvalósítása Szigetbecse településen</w:t>
      </w:r>
    </w:p>
    <w:p w14:paraId="29D0720C" w14:textId="77777777" w:rsidR="00945932" w:rsidRPr="001F2B08" w:rsidRDefault="00BB0550" w:rsidP="00F44528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highlight w:val="yellow"/>
          <w:lang w:eastAsia="x-none"/>
        </w:rPr>
      </w:pPr>
      <w:r w:rsidRPr="001F2B08">
        <w:rPr>
          <w:rFonts w:ascii="Verdana" w:hAnsi="Verdana"/>
          <w:sz w:val="22"/>
          <w:szCs w:val="22"/>
          <w:highlight w:val="yellow"/>
          <w:lang w:eastAsia="x-none"/>
        </w:rPr>
        <w:t xml:space="preserve"> </w:t>
      </w:r>
    </w:p>
    <w:p w14:paraId="3CB40077" w14:textId="7EF7AE24" w:rsidR="00B271E2" w:rsidRPr="002C027B" w:rsidRDefault="00B271E2" w:rsidP="00F44528">
      <w:pPr>
        <w:autoSpaceDE w:val="0"/>
        <w:autoSpaceDN w:val="0"/>
        <w:adjustRightInd w:val="0"/>
        <w:jc w:val="both"/>
        <w:rPr>
          <w:b/>
          <w:kern w:val="36"/>
          <w:sz w:val="28"/>
          <w:szCs w:val="28"/>
          <w:lang w:val="x-none" w:eastAsia="x-none"/>
        </w:rPr>
      </w:pPr>
      <w:r w:rsidRPr="002C027B">
        <w:rPr>
          <w:b/>
          <w:kern w:val="36"/>
          <w:sz w:val="28"/>
          <w:szCs w:val="28"/>
          <w:lang w:val="x-none" w:eastAsia="x-none"/>
        </w:rPr>
        <w:t xml:space="preserve">Vissza nem térítendő támogatás összege: </w:t>
      </w:r>
      <w:r w:rsidR="00810A9E">
        <w:t>68 092 930</w:t>
      </w:r>
      <w:r w:rsidR="004B5F11">
        <w:t xml:space="preserve"> </w:t>
      </w:r>
      <w:r w:rsidR="006469A3">
        <w:t>Ft</w:t>
      </w:r>
    </w:p>
    <w:p w14:paraId="6082A15B" w14:textId="77777777" w:rsidR="00906299" w:rsidRPr="00BA13D1" w:rsidRDefault="006469A3" w:rsidP="006469A3">
      <w:pPr>
        <w:autoSpaceDE w:val="0"/>
        <w:autoSpaceDN w:val="0"/>
        <w:adjustRightInd w:val="0"/>
        <w:ind w:left="3540"/>
        <w:jc w:val="both"/>
        <w:rPr>
          <w:bCs/>
          <w:lang w:eastAsia="x-none"/>
        </w:rPr>
      </w:pPr>
      <w:r>
        <w:rPr>
          <w:b/>
          <w:bCs/>
          <w:kern w:val="36"/>
          <w:sz w:val="28"/>
          <w:szCs w:val="28"/>
          <w:lang w:eastAsia="x-none"/>
        </w:rPr>
        <w:t xml:space="preserve">     </w:t>
      </w:r>
      <w:r w:rsidR="00906299" w:rsidRPr="002C027B">
        <w:rPr>
          <w:b/>
          <w:bCs/>
          <w:kern w:val="36"/>
          <w:sz w:val="28"/>
          <w:szCs w:val="28"/>
          <w:lang w:val="x-none" w:eastAsia="x-none"/>
        </w:rPr>
        <w:t>mértéke</w:t>
      </w:r>
      <w:r w:rsidR="00906299" w:rsidRPr="00945932">
        <w:rPr>
          <w:b/>
          <w:bCs/>
          <w:lang w:eastAsia="x-none"/>
        </w:rPr>
        <w:t>:</w:t>
      </w:r>
      <w:r w:rsidR="00B271E2">
        <w:rPr>
          <w:bCs/>
        </w:rPr>
        <w:t xml:space="preserve"> </w:t>
      </w:r>
      <w:r w:rsidR="00323DBE">
        <w:rPr>
          <w:bCs/>
        </w:rPr>
        <w:t>100</w:t>
      </w:r>
      <w:r w:rsidR="00B271E2">
        <w:rPr>
          <w:bCs/>
        </w:rPr>
        <w:t xml:space="preserve"> </w:t>
      </w:r>
      <w:r w:rsidR="00C70110">
        <w:rPr>
          <w:bCs/>
        </w:rPr>
        <w:t>%</w:t>
      </w:r>
    </w:p>
    <w:p w14:paraId="0E750EE2" w14:textId="77777777" w:rsidR="00906299" w:rsidRPr="001F2B08" w:rsidRDefault="00906299" w:rsidP="00F44528">
      <w:pPr>
        <w:autoSpaceDE w:val="0"/>
        <w:autoSpaceDN w:val="0"/>
        <w:adjustRightInd w:val="0"/>
        <w:jc w:val="both"/>
        <w:rPr>
          <w:rStyle w:val="Kiemels2"/>
          <w:rFonts w:ascii="Verdana" w:hAnsi="Verdana" w:cs="Calibri"/>
          <w:color w:val="000000"/>
          <w:sz w:val="22"/>
          <w:szCs w:val="22"/>
          <w:highlight w:val="yellow"/>
        </w:rPr>
      </w:pPr>
    </w:p>
    <w:p w14:paraId="1C139A58" w14:textId="5B882CC9" w:rsidR="004B5F11" w:rsidRPr="004B5F11" w:rsidRDefault="00F44528" w:rsidP="004B5F11">
      <w:pPr>
        <w:autoSpaceDE w:val="0"/>
        <w:autoSpaceDN w:val="0"/>
        <w:adjustRightInd w:val="0"/>
        <w:jc w:val="both"/>
        <w:rPr>
          <w:rFonts w:ascii="Verdana" w:hAnsi="Verdana" w:cs="Calibri"/>
          <w:b/>
          <w:bCs/>
          <w:color w:val="000000"/>
          <w:sz w:val="22"/>
          <w:szCs w:val="22"/>
        </w:rPr>
      </w:pPr>
      <w:r w:rsidRPr="002C027B">
        <w:rPr>
          <w:b/>
          <w:bCs/>
          <w:kern w:val="36"/>
          <w:sz w:val="28"/>
          <w:szCs w:val="28"/>
          <w:lang w:val="x-none" w:eastAsia="x-none"/>
        </w:rPr>
        <w:t>Projekt leírása</w:t>
      </w:r>
      <w:r w:rsidR="0071460F" w:rsidRPr="00531A8B">
        <w:rPr>
          <w:rStyle w:val="Kiemels2"/>
          <w:rFonts w:ascii="Verdana" w:hAnsi="Verdana" w:cs="Calibri"/>
          <w:color w:val="000000"/>
          <w:sz w:val="22"/>
          <w:szCs w:val="22"/>
        </w:rPr>
        <w:t>:</w:t>
      </w:r>
      <w:r w:rsidR="004B5F11">
        <w:rPr>
          <w:rStyle w:val="Kiemels2"/>
          <w:rFonts w:ascii="Verdana" w:hAnsi="Verdana" w:cs="Calibri"/>
          <w:color w:val="000000"/>
          <w:sz w:val="22"/>
          <w:szCs w:val="22"/>
        </w:rPr>
        <w:t xml:space="preserve"> </w:t>
      </w:r>
      <w:r w:rsidR="004B5F11" w:rsidRPr="004B5F11">
        <w:t>A projekt keretében a településen található Polgármesteri Hivatal és Művelődési Ház</w:t>
      </w:r>
      <w:r w:rsidR="009A60FC">
        <w:t xml:space="preserve"> és Óvoda</w:t>
      </w:r>
      <w:r w:rsidR="004B5F11" w:rsidRPr="004B5F11">
        <w:t xml:space="preserve"> épületének energetikai felújítása valósul meg</w:t>
      </w:r>
      <w:r w:rsidR="004B5F11">
        <w:t xml:space="preserve">. </w:t>
      </w:r>
      <w:r w:rsidR="009A60FC">
        <w:t xml:space="preserve">Mindhárom </w:t>
      </w:r>
      <w:r w:rsidR="004B5F11">
        <w:t xml:space="preserve">helyszín </w:t>
      </w:r>
      <w:proofErr w:type="gramStart"/>
      <w:r w:rsidR="004B5F11">
        <w:t>esetében  nyílászáró</w:t>
      </w:r>
      <w:proofErr w:type="gramEnd"/>
      <w:r w:rsidR="004B5F11">
        <w:t xml:space="preserve"> csere, napelemes rendszer telepítése </w:t>
      </w:r>
      <w:r w:rsidR="00F4619C">
        <w:t xml:space="preserve">valamint </w:t>
      </w:r>
      <w:r w:rsidR="004B5F11">
        <w:t>hőszigetelés</w:t>
      </w:r>
      <w:r w:rsidR="009A60FC">
        <w:t>i munkálatok</w:t>
      </w:r>
      <w:r w:rsidR="004B5F11">
        <w:t xml:space="preserve"> </w:t>
      </w:r>
      <w:r w:rsidR="00F4619C">
        <w:t>valósul</w:t>
      </w:r>
      <w:r w:rsidR="009A60FC">
        <w:t>nak</w:t>
      </w:r>
      <w:r w:rsidR="00F4619C">
        <w:t xml:space="preserve"> meg.</w:t>
      </w:r>
    </w:p>
    <w:p w14:paraId="1675D77C" w14:textId="65E8D1DB" w:rsidR="00FF6BCC" w:rsidRPr="00DE2FC5" w:rsidRDefault="00FF6BCC" w:rsidP="00FF6BCC">
      <w:pPr>
        <w:autoSpaceDE w:val="0"/>
        <w:autoSpaceDN w:val="0"/>
        <w:adjustRightInd w:val="0"/>
        <w:jc w:val="both"/>
      </w:pPr>
    </w:p>
    <w:p w14:paraId="19C961D9" w14:textId="77777777" w:rsidR="00C70110" w:rsidRDefault="00C70110" w:rsidP="005A324C">
      <w:pPr>
        <w:autoSpaceDE w:val="0"/>
        <w:autoSpaceDN w:val="0"/>
        <w:adjustRightInd w:val="0"/>
        <w:jc w:val="both"/>
        <w:rPr>
          <w:rStyle w:val="Kiemels2"/>
          <w:rFonts w:ascii="Verdana" w:hAnsi="Verdana" w:cs="Calibri"/>
          <w:b w:val="0"/>
          <w:color w:val="000000"/>
          <w:sz w:val="20"/>
          <w:szCs w:val="20"/>
        </w:rPr>
      </w:pPr>
    </w:p>
    <w:p w14:paraId="5DBB85DE" w14:textId="7957F9B8" w:rsidR="00D7534E" w:rsidRDefault="009D0095" w:rsidP="00C70110">
      <w:r w:rsidRPr="002C027B">
        <w:rPr>
          <w:b/>
          <w:kern w:val="36"/>
          <w:sz w:val="28"/>
          <w:szCs w:val="28"/>
          <w:lang w:val="x-none" w:eastAsia="x-none"/>
        </w:rPr>
        <w:t xml:space="preserve">A projekt összes </w:t>
      </w:r>
      <w:r w:rsidR="007476AD" w:rsidRPr="002C027B">
        <w:rPr>
          <w:b/>
          <w:kern w:val="36"/>
          <w:sz w:val="28"/>
          <w:szCs w:val="28"/>
          <w:lang w:val="x-none" w:eastAsia="x-none"/>
        </w:rPr>
        <w:t>elszámolható költsége</w:t>
      </w:r>
      <w:r w:rsidR="006B6F25" w:rsidRPr="002C027B">
        <w:rPr>
          <w:b/>
          <w:kern w:val="36"/>
          <w:sz w:val="28"/>
          <w:szCs w:val="28"/>
          <w:lang w:val="x-none" w:eastAsia="x-none"/>
        </w:rPr>
        <w:t>:</w:t>
      </w:r>
      <w:r w:rsidR="006B6F25">
        <w:rPr>
          <w:rFonts w:ascii="Verdana" w:hAnsi="Verdana"/>
          <w:sz w:val="22"/>
          <w:szCs w:val="22"/>
          <w:lang w:eastAsia="x-none"/>
        </w:rPr>
        <w:t xml:space="preserve"> </w:t>
      </w:r>
      <w:r w:rsidR="009A60FC">
        <w:t>68 092</w:t>
      </w:r>
      <w:r w:rsidR="009A60FC">
        <w:t> </w:t>
      </w:r>
      <w:r w:rsidR="009A60FC">
        <w:t xml:space="preserve">930 </w:t>
      </w:r>
      <w:r w:rsidR="004B5F11">
        <w:t>Ft</w:t>
      </w:r>
    </w:p>
    <w:p w14:paraId="7E0B6CC9" w14:textId="77777777" w:rsidR="00FC5250" w:rsidRDefault="00FC5250" w:rsidP="00FC5250">
      <w:pPr>
        <w:rPr>
          <w:rStyle w:val="Kiemels2"/>
          <w:rFonts w:ascii="Verdana" w:hAnsi="Verdana" w:cs="Calibri"/>
          <w:color w:val="000000"/>
          <w:sz w:val="22"/>
          <w:szCs w:val="22"/>
        </w:rPr>
      </w:pPr>
    </w:p>
    <w:p w14:paraId="175964BE" w14:textId="313E9588" w:rsidR="00113E0F" w:rsidRPr="00FF6BCC" w:rsidRDefault="00906299" w:rsidP="00FC5250">
      <w:pPr>
        <w:rPr>
          <w:rFonts w:ascii="Verdana" w:hAnsi="Verdana" w:cs="Calibri"/>
          <w:color w:val="000000"/>
          <w:sz w:val="22"/>
          <w:szCs w:val="22"/>
        </w:rPr>
      </w:pPr>
      <w:r w:rsidRPr="002C027B">
        <w:rPr>
          <w:b/>
          <w:kern w:val="36"/>
          <w:sz w:val="28"/>
          <w:szCs w:val="28"/>
          <w:lang w:val="x-none" w:eastAsia="x-none"/>
        </w:rPr>
        <w:t xml:space="preserve">Projekt </w:t>
      </w:r>
      <w:r w:rsidR="00BA13D1" w:rsidRPr="002C027B">
        <w:rPr>
          <w:b/>
          <w:kern w:val="36"/>
          <w:sz w:val="28"/>
          <w:szCs w:val="28"/>
          <w:lang w:val="x-none" w:eastAsia="x-none"/>
        </w:rPr>
        <w:t xml:space="preserve">várható </w:t>
      </w:r>
      <w:r w:rsidRPr="002C027B">
        <w:rPr>
          <w:b/>
          <w:kern w:val="36"/>
          <w:sz w:val="28"/>
          <w:szCs w:val="28"/>
          <w:lang w:val="x-none" w:eastAsia="x-none"/>
        </w:rPr>
        <w:t>befejezése:</w:t>
      </w:r>
      <w:r w:rsidR="0071460F">
        <w:rPr>
          <w:rStyle w:val="Kiemels2"/>
          <w:rFonts w:ascii="Verdana" w:hAnsi="Verdana" w:cs="Calibri"/>
          <w:color w:val="000000"/>
          <w:sz w:val="22"/>
          <w:szCs w:val="22"/>
        </w:rPr>
        <w:t xml:space="preserve"> </w:t>
      </w:r>
      <w:r w:rsidR="00FF6BCC" w:rsidRPr="00FF6BCC">
        <w:t>2020.</w:t>
      </w:r>
      <w:r w:rsidR="004B5F11">
        <w:t>12.</w:t>
      </w:r>
      <w:r w:rsidR="009A60FC">
        <w:t>31</w:t>
      </w:r>
      <w:r w:rsidR="004B5F11">
        <w:t>.</w:t>
      </w:r>
    </w:p>
    <w:sectPr w:rsidR="00113E0F" w:rsidRPr="00FF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570"/>
    <w:multiLevelType w:val="hybridMultilevel"/>
    <w:tmpl w:val="7CEAAFCE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31956"/>
    <w:multiLevelType w:val="hybridMultilevel"/>
    <w:tmpl w:val="88943E6E"/>
    <w:lvl w:ilvl="0" w:tplc="C8BC6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B58"/>
    <w:multiLevelType w:val="hybridMultilevel"/>
    <w:tmpl w:val="02E4297C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D74DC"/>
    <w:multiLevelType w:val="hybridMultilevel"/>
    <w:tmpl w:val="D7067EF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6E15"/>
    <w:multiLevelType w:val="hybridMultilevel"/>
    <w:tmpl w:val="CF1A9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04D3"/>
    <w:multiLevelType w:val="hybridMultilevel"/>
    <w:tmpl w:val="D5A49A28"/>
    <w:lvl w:ilvl="0" w:tplc="41C48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1038B"/>
    <w:multiLevelType w:val="hybridMultilevel"/>
    <w:tmpl w:val="F7BC85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62CAA"/>
    <w:multiLevelType w:val="hybridMultilevel"/>
    <w:tmpl w:val="69AED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7913"/>
    <w:multiLevelType w:val="hybridMultilevel"/>
    <w:tmpl w:val="56EC125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85714"/>
    <w:multiLevelType w:val="hybridMultilevel"/>
    <w:tmpl w:val="BE0206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934B2"/>
    <w:multiLevelType w:val="hybridMultilevel"/>
    <w:tmpl w:val="BE403FB2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14856"/>
    <w:multiLevelType w:val="hybridMultilevel"/>
    <w:tmpl w:val="70C6D5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0F"/>
    <w:rsid w:val="00012B35"/>
    <w:rsid w:val="00016C1D"/>
    <w:rsid w:val="000222B7"/>
    <w:rsid w:val="00027533"/>
    <w:rsid w:val="000279FD"/>
    <w:rsid w:val="0008477F"/>
    <w:rsid w:val="00092FCC"/>
    <w:rsid w:val="000E1296"/>
    <w:rsid w:val="00103049"/>
    <w:rsid w:val="00113E0F"/>
    <w:rsid w:val="00144845"/>
    <w:rsid w:val="0015714F"/>
    <w:rsid w:val="0017312A"/>
    <w:rsid w:val="001A1245"/>
    <w:rsid w:val="001C3821"/>
    <w:rsid w:val="001E6E0F"/>
    <w:rsid w:val="001F2B08"/>
    <w:rsid w:val="001F64DE"/>
    <w:rsid w:val="00207878"/>
    <w:rsid w:val="00281293"/>
    <w:rsid w:val="002C027B"/>
    <w:rsid w:val="002C1895"/>
    <w:rsid w:val="0031737D"/>
    <w:rsid w:val="00323DBE"/>
    <w:rsid w:val="003401B3"/>
    <w:rsid w:val="003644F3"/>
    <w:rsid w:val="0036671C"/>
    <w:rsid w:val="00367176"/>
    <w:rsid w:val="00395D17"/>
    <w:rsid w:val="0039741F"/>
    <w:rsid w:val="003B7EE7"/>
    <w:rsid w:val="003D2347"/>
    <w:rsid w:val="00424066"/>
    <w:rsid w:val="00437990"/>
    <w:rsid w:val="00451D1E"/>
    <w:rsid w:val="00471354"/>
    <w:rsid w:val="004A6779"/>
    <w:rsid w:val="004B5F11"/>
    <w:rsid w:val="00531A8B"/>
    <w:rsid w:val="00561CD7"/>
    <w:rsid w:val="00582105"/>
    <w:rsid w:val="005A324C"/>
    <w:rsid w:val="005B7118"/>
    <w:rsid w:val="005B7A6B"/>
    <w:rsid w:val="00604388"/>
    <w:rsid w:val="006469A3"/>
    <w:rsid w:val="00677C08"/>
    <w:rsid w:val="006A3532"/>
    <w:rsid w:val="006B19AA"/>
    <w:rsid w:val="006B6F25"/>
    <w:rsid w:val="006D7DF8"/>
    <w:rsid w:val="00707C01"/>
    <w:rsid w:val="0071460F"/>
    <w:rsid w:val="007476AD"/>
    <w:rsid w:val="00755231"/>
    <w:rsid w:val="007638F9"/>
    <w:rsid w:val="007929B4"/>
    <w:rsid w:val="007E49B1"/>
    <w:rsid w:val="007F7D1C"/>
    <w:rsid w:val="00810A9E"/>
    <w:rsid w:val="00831115"/>
    <w:rsid w:val="008A784D"/>
    <w:rsid w:val="008D2499"/>
    <w:rsid w:val="00906299"/>
    <w:rsid w:val="00945932"/>
    <w:rsid w:val="0095011C"/>
    <w:rsid w:val="009967A1"/>
    <w:rsid w:val="009A60FC"/>
    <w:rsid w:val="009D0095"/>
    <w:rsid w:val="00A54CE8"/>
    <w:rsid w:val="00A61A73"/>
    <w:rsid w:val="00AE3780"/>
    <w:rsid w:val="00B0210A"/>
    <w:rsid w:val="00B271E2"/>
    <w:rsid w:val="00B61992"/>
    <w:rsid w:val="00B91B96"/>
    <w:rsid w:val="00BA13D1"/>
    <w:rsid w:val="00BB0550"/>
    <w:rsid w:val="00C05433"/>
    <w:rsid w:val="00C70110"/>
    <w:rsid w:val="00D05802"/>
    <w:rsid w:val="00D7534E"/>
    <w:rsid w:val="00DE2FC5"/>
    <w:rsid w:val="00E6495B"/>
    <w:rsid w:val="00E702FB"/>
    <w:rsid w:val="00E72805"/>
    <w:rsid w:val="00F0343C"/>
    <w:rsid w:val="00F37FAC"/>
    <w:rsid w:val="00F44528"/>
    <w:rsid w:val="00F4619C"/>
    <w:rsid w:val="00F50D26"/>
    <w:rsid w:val="00FC5250"/>
    <w:rsid w:val="00FF67BE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01A3D"/>
  <w15:chartTrackingRefBased/>
  <w15:docId w15:val="{0B088D04-A03E-4E19-8C56-14B1D8C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13E0F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F44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13E0F"/>
    <w:rPr>
      <w:color w:val="0000FF"/>
      <w:u w:val="single"/>
    </w:rPr>
  </w:style>
  <w:style w:type="paragraph" w:customStyle="1" w:styleId="Char1">
    <w:name w:val="Char1"/>
    <w:basedOn w:val="Norml"/>
    <w:rsid w:val="00113E0F"/>
    <w:pPr>
      <w:spacing w:before="6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"/>
    <w:rsid w:val="00F44528"/>
    <w:rPr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unhideWhenUsed/>
    <w:rsid w:val="00F44528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F44528"/>
    <w:rPr>
      <w:b/>
      <w:bCs/>
    </w:rPr>
  </w:style>
  <w:style w:type="character" w:customStyle="1" w:styleId="apple-converted-space">
    <w:name w:val="apple-converted-space"/>
    <w:basedOn w:val="Bekezdsalapbettpusa"/>
    <w:rsid w:val="00F44528"/>
  </w:style>
  <w:style w:type="paragraph" w:styleId="Buborkszveg">
    <w:name w:val="Balloon Text"/>
    <w:basedOn w:val="Norml"/>
    <w:link w:val="BuborkszvegChar"/>
    <w:uiPriority w:val="99"/>
    <w:unhideWhenUsed/>
    <w:rsid w:val="00F0343C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rsid w:val="00F0343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Kommunikáció a Szigetvári Takarékszövetkezet GOP-221 kódjelű pályázata során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Kommunikáció a Szigetvári Takarékszövetkezet GOP-221 kódjelű pályázata során</dc:title>
  <dc:subject/>
  <dc:creator>bettina</dc:creator>
  <cp:keywords/>
  <cp:lastModifiedBy>Anett Körömi</cp:lastModifiedBy>
  <cp:revision>5</cp:revision>
  <dcterms:created xsi:type="dcterms:W3CDTF">2020-09-16T12:26:00Z</dcterms:created>
  <dcterms:modified xsi:type="dcterms:W3CDTF">2020-09-21T09:04:00Z</dcterms:modified>
</cp:coreProperties>
</file>